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D2EF3" w14:textId="3FCDC098" w:rsidR="00303A7C" w:rsidRPr="001A2935" w:rsidRDefault="001A2935" w:rsidP="001A2935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Regole da seguire per chi volesse disubbidire agli illegittimi provvedimenti del governo.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1. Fare in modo di fare intervenire clienti e amici in modo tale da avere il locale pieno e avere molte persone che riprendano l'aggressione con videocamere,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handycam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e cellulari, anche in streaming su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cloud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</w:t>
      </w:r>
      <w:hyperlink r:id="rId7" w:tgtFrame="_blank" w:history="1">
        <w:r>
          <w:rPr>
            <w:rStyle w:val="Collegamentoipertestuale"/>
            <w:rFonts w:ascii="Tahoma" w:hAnsi="Tahoma" w:cs="Tahoma"/>
            <w:color w:val="3A6D99"/>
            <w:sz w:val="20"/>
            <w:szCs w:val="20"/>
            <w:shd w:val="clear" w:color="auto" w:fill="FFFFFF"/>
          </w:rPr>
          <w:t>http://www.ichano.com/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).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2. Non far entrare i vigili o la polizia dichiarando che il ristorante è al massimo della capienza, gli agenti posso fare i verbali di contestazione anche rimanendo in esterno.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3. gli agenti devono fornire il tesserino di identificazione i cui dati possono essere usati per le azioni legali descritte in seguito.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Non possono, durante l'esercizio di una pubblica funzione, a prescindere dalla legittimità della stessa, rimanere a volto coperto, lo vieta la legge di PS (TULPS articolo 85) e gli stessi regolamenti di servizio di molti corpi di polizia.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Se si rifiutano lo fate dichiarare nel video e nel verbale.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Se si rifiutano di inserire le vostre dichiarazioni il verbale non deve essere firmato.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4. Il decreto legge 125 del 7 ottobre 2020 è incostituzionale e contra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legem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l'articolo 15 della legge 400/88 vieta al governo l'uso del decreto legge per conferire la delega legislativa di cui all'articolo 76 costituzione (serve un decreto legislativo del parlamento) e la delega in ogni caso la dovrebbe esercitare il presidente della repubblica, garante della costituzione, e titolare del potere di rinvio, non il PDCDM.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4. Nelle osservazioni al verbale va dichiarato: Il DPCM del 24.10.2020 è privo di forza di legge e viola gli artt. 1, 4, 35, 36, 41 e 77 della Costituzione, mi riservo di denunciare per violenza privata i membri del governo e gli agenti di polizia di cui al presente verbale e faccio presente che ai sensi dell'art. 393bis codice penale è consentita la resistenza agli atti arbitrari dei pubblici ufficiali; pertanto ritengo che l'apertura del ristorante costituisca l'esercizio del legittimo diritto di resistenza.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Filmare ancora una volta tutto e assicurarsi di avere dei possibili testimoni per l'eventuale processo.</w:t>
      </w:r>
      <w:bookmarkStart w:id="0" w:name="_GoBack"/>
      <w:bookmarkEnd w:id="0"/>
    </w:p>
    <w:sectPr w:rsidR="00303A7C" w:rsidRPr="001A2935" w:rsidSect="00E34D0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E66CB" w14:textId="77777777" w:rsidR="0013020D" w:rsidRDefault="0013020D" w:rsidP="00D60965">
      <w:pPr>
        <w:spacing w:after="0" w:line="240" w:lineRule="auto"/>
      </w:pPr>
      <w:r>
        <w:separator/>
      </w:r>
    </w:p>
  </w:endnote>
  <w:endnote w:type="continuationSeparator" w:id="0">
    <w:p w14:paraId="5982A9FF" w14:textId="77777777" w:rsidR="0013020D" w:rsidRDefault="0013020D" w:rsidP="00D6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327026"/>
      <w:docPartObj>
        <w:docPartGallery w:val="Page Numbers (Bottom of Page)"/>
        <w:docPartUnique/>
      </w:docPartObj>
    </w:sdtPr>
    <w:sdtEndPr/>
    <w:sdtContent>
      <w:p w14:paraId="4D3EC666" w14:textId="4B19A357" w:rsidR="001E507B" w:rsidRDefault="001E50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35">
          <w:rPr>
            <w:noProof/>
          </w:rPr>
          <w:t>1</w:t>
        </w:r>
        <w:r>
          <w:fldChar w:fldCharType="end"/>
        </w:r>
      </w:p>
    </w:sdtContent>
  </w:sdt>
  <w:p w14:paraId="13814386" w14:textId="77777777" w:rsidR="001E507B" w:rsidRDefault="001E50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399B" w14:textId="77777777" w:rsidR="0013020D" w:rsidRDefault="0013020D" w:rsidP="00D60965">
      <w:pPr>
        <w:spacing w:after="0" w:line="240" w:lineRule="auto"/>
      </w:pPr>
      <w:r>
        <w:separator/>
      </w:r>
    </w:p>
  </w:footnote>
  <w:footnote w:type="continuationSeparator" w:id="0">
    <w:p w14:paraId="050EFED6" w14:textId="77777777" w:rsidR="0013020D" w:rsidRDefault="0013020D" w:rsidP="00D6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526710"/>
    <w:multiLevelType w:val="hybridMultilevel"/>
    <w:tmpl w:val="512208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0B17AE"/>
    <w:multiLevelType w:val="hybridMultilevel"/>
    <w:tmpl w:val="796B5E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AC502F"/>
    <w:multiLevelType w:val="hybridMultilevel"/>
    <w:tmpl w:val="282F9E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C60FBD"/>
    <w:multiLevelType w:val="hybridMultilevel"/>
    <w:tmpl w:val="34F41C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456950"/>
    <w:multiLevelType w:val="hybridMultilevel"/>
    <w:tmpl w:val="FB2EAE32"/>
    <w:lvl w:ilvl="0" w:tplc="8F924A20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00623"/>
    <w:multiLevelType w:val="hybridMultilevel"/>
    <w:tmpl w:val="7980945E"/>
    <w:lvl w:ilvl="0" w:tplc="321CA5D6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73EF"/>
    <w:multiLevelType w:val="hybridMultilevel"/>
    <w:tmpl w:val="99328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0699"/>
    <w:multiLevelType w:val="hybridMultilevel"/>
    <w:tmpl w:val="00BE53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3E0AC5"/>
    <w:multiLevelType w:val="hybridMultilevel"/>
    <w:tmpl w:val="D922AC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96DA2"/>
    <w:multiLevelType w:val="hybridMultilevel"/>
    <w:tmpl w:val="0DD299E8"/>
    <w:lvl w:ilvl="0" w:tplc="7DAA7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2E74"/>
    <w:multiLevelType w:val="hybridMultilevel"/>
    <w:tmpl w:val="5DBA3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59EF"/>
    <w:multiLevelType w:val="hybridMultilevel"/>
    <w:tmpl w:val="BE6D14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E8628D"/>
    <w:multiLevelType w:val="hybridMultilevel"/>
    <w:tmpl w:val="266C4A92"/>
    <w:lvl w:ilvl="0" w:tplc="32AA10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579C"/>
    <w:multiLevelType w:val="hybridMultilevel"/>
    <w:tmpl w:val="CABE9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A56E9"/>
    <w:multiLevelType w:val="multilevel"/>
    <w:tmpl w:val="BE7E915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35122968"/>
    <w:multiLevelType w:val="hybridMultilevel"/>
    <w:tmpl w:val="5836A048"/>
    <w:lvl w:ilvl="0" w:tplc="FD065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1198F"/>
    <w:multiLevelType w:val="hybridMultilevel"/>
    <w:tmpl w:val="12B636E0"/>
    <w:lvl w:ilvl="0" w:tplc="699859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43"/>
    <w:multiLevelType w:val="hybridMultilevel"/>
    <w:tmpl w:val="30A46A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15ED4"/>
    <w:multiLevelType w:val="hybridMultilevel"/>
    <w:tmpl w:val="CABE9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7481B"/>
    <w:multiLevelType w:val="hybridMultilevel"/>
    <w:tmpl w:val="6B2CFFFC"/>
    <w:lvl w:ilvl="0" w:tplc="20409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40C6A"/>
    <w:multiLevelType w:val="hybridMultilevel"/>
    <w:tmpl w:val="A524BE22"/>
    <w:lvl w:ilvl="0" w:tplc="D2FEF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CBE12"/>
    <w:multiLevelType w:val="hybridMultilevel"/>
    <w:tmpl w:val="89FC2A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4B1C7A"/>
    <w:multiLevelType w:val="multilevel"/>
    <w:tmpl w:val="31805BE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 w15:restartNumberingAfterBreak="0">
    <w:nsid w:val="7E5963AB"/>
    <w:multiLevelType w:val="hybridMultilevel"/>
    <w:tmpl w:val="C9DA43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22"/>
  </w:num>
  <w:num w:numId="13">
    <w:abstractNumId w:val="23"/>
  </w:num>
  <w:num w:numId="14">
    <w:abstractNumId w:val="14"/>
  </w:num>
  <w:num w:numId="15">
    <w:abstractNumId w:val="10"/>
  </w:num>
  <w:num w:numId="16">
    <w:abstractNumId w:val="16"/>
  </w:num>
  <w:num w:numId="17">
    <w:abstractNumId w:val="9"/>
  </w:num>
  <w:num w:numId="18">
    <w:abstractNumId w:val="8"/>
  </w:num>
  <w:num w:numId="19">
    <w:abstractNumId w:val="18"/>
  </w:num>
  <w:num w:numId="20">
    <w:abstractNumId w:val="15"/>
  </w:num>
  <w:num w:numId="21">
    <w:abstractNumId w:val="17"/>
  </w:num>
  <w:num w:numId="22">
    <w:abstractNumId w:val="2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DF"/>
    <w:rsid w:val="00083C21"/>
    <w:rsid w:val="0009788E"/>
    <w:rsid w:val="000A42EB"/>
    <w:rsid w:val="000B1B51"/>
    <w:rsid w:val="000D0B0D"/>
    <w:rsid w:val="00104AA2"/>
    <w:rsid w:val="001128DF"/>
    <w:rsid w:val="0013020D"/>
    <w:rsid w:val="0014560C"/>
    <w:rsid w:val="00155A34"/>
    <w:rsid w:val="00165EAC"/>
    <w:rsid w:val="00177018"/>
    <w:rsid w:val="00194693"/>
    <w:rsid w:val="001A2935"/>
    <w:rsid w:val="001B7477"/>
    <w:rsid w:val="001C12FF"/>
    <w:rsid w:val="001E507B"/>
    <w:rsid w:val="002011B1"/>
    <w:rsid w:val="002310D3"/>
    <w:rsid w:val="0023645E"/>
    <w:rsid w:val="00303A7C"/>
    <w:rsid w:val="003428E1"/>
    <w:rsid w:val="003713A7"/>
    <w:rsid w:val="00395347"/>
    <w:rsid w:val="0041278F"/>
    <w:rsid w:val="00444694"/>
    <w:rsid w:val="00465E51"/>
    <w:rsid w:val="0049648F"/>
    <w:rsid w:val="005101B5"/>
    <w:rsid w:val="005352BF"/>
    <w:rsid w:val="005415C1"/>
    <w:rsid w:val="00577092"/>
    <w:rsid w:val="00580CA7"/>
    <w:rsid w:val="005A7A73"/>
    <w:rsid w:val="005B2BAF"/>
    <w:rsid w:val="005E3832"/>
    <w:rsid w:val="006316DF"/>
    <w:rsid w:val="00646DD2"/>
    <w:rsid w:val="00681DA8"/>
    <w:rsid w:val="006C7EED"/>
    <w:rsid w:val="006D5A96"/>
    <w:rsid w:val="006E61EC"/>
    <w:rsid w:val="007022F8"/>
    <w:rsid w:val="00716409"/>
    <w:rsid w:val="0075045E"/>
    <w:rsid w:val="00761EB7"/>
    <w:rsid w:val="007D3437"/>
    <w:rsid w:val="007D3846"/>
    <w:rsid w:val="00807109"/>
    <w:rsid w:val="00823AA7"/>
    <w:rsid w:val="008246DA"/>
    <w:rsid w:val="00843CC6"/>
    <w:rsid w:val="0084585B"/>
    <w:rsid w:val="008638EF"/>
    <w:rsid w:val="00880EB0"/>
    <w:rsid w:val="00903B34"/>
    <w:rsid w:val="009168F6"/>
    <w:rsid w:val="009653EF"/>
    <w:rsid w:val="009752D5"/>
    <w:rsid w:val="00A00ECE"/>
    <w:rsid w:val="00A02D42"/>
    <w:rsid w:val="00A1144E"/>
    <w:rsid w:val="00A13D10"/>
    <w:rsid w:val="00AB308A"/>
    <w:rsid w:val="00AC4B6A"/>
    <w:rsid w:val="00B44A81"/>
    <w:rsid w:val="00B45208"/>
    <w:rsid w:val="00BA0DD1"/>
    <w:rsid w:val="00BA16AA"/>
    <w:rsid w:val="00C243C1"/>
    <w:rsid w:val="00C3704A"/>
    <w:rsid w:val="00C40B34"/>
    <w:rsid w:val="00C468D2"/>
    <w:rsid w:val="00C90521"/>
    <w:rsid w:val="00CC6F66"/>
    <w:rsid w:val="00CD217F"/>
    <w:rsid w:val="00D03256"/>
    <w:rsid w:val="00D064D7"/>
    <w:rsid w:val="00D60965"/>
    <w:rsid w:val="00DF4DF6"/>
    <w:rsid w:val="00DF58A0"/>
    <w:rsid w:val="00E11908"/>
    <w:rsid w:val="00E34D08"/>
    <w:rsid w:val="00E4251A"/>
    <w:rsid w:val="00E96DCF"/>
    <w:rsid w:val="00F306CF"/>
    <w:rsid w:val="00F34CB1"/>
    <w:rsid w:val="00F4438B"/>
    <w:rsid w:val="00F468CC"/>
    <w:rsid w:val="00F50094"/>
    <w:rsid w:val="00F6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A102"/>
  <w15:chartTrackingRefBased/>
  <w15:docId w15:val="{A958BA16-66C9-4B20-9A44-FEF01C9D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0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965"/>
  </w:style>
  <w:style w:type="paragraph" w:styleId="Pidipagina">
    <w:name w:val="footer"/>
    <w:basedOn w:val="Normale"/>
    <w:link w:val="PidipaginaCarattere"/>
    <w:uiPriority w:val="99"/>
    <w:unhideWhenUsed/>
    <w:rsid w:val="00D60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965"/>
  </w:style>
  <w:style w:type="paragraph" w:styleId="Paragrafoelenco">
    <w:name w:val="List Paragraph"/>
    <w:basedOn w:val="Normale"/>
    <w:uiPriority w:val="34"/>
    <w:qFormat/>
    <w:rsid w:val="00F679CE"/>
    <w:pPr>
      <w:ind w:left="720"/>
      <w:contextualSpacing/>
    </w:pPr>
  </w:style>
  <w:style w:type="paragraph" w:customStyle="1" w:styleId="Default">
    <w:name w:val="Default"/>
    <w:rsid w:val="00A13D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3C2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3C21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7D3437"/>
    <w:rPr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uiPriority w:val="99"/>
    <w:semiHidden/>
    <w:rsid w:val="00C468D2"/>
    <w:pPr>
      <w:spacing w:after="0" w:line="560" w:lineRule="exact"/>
      <w:jc w:val="both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68D2"/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customStyle="1" w:styleId="sentnormal">
    <w:name w:val="sent_normal"/>
    <w:basedOn w:val="Normale"/>
    <w:rsid w:val="00C4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dartcodice">
    <w:name w:val="codart_codice"/>
    <w:basedOn w:val="Carpredefinitoparagrafo"/>
    <w:rsid w:val="00303A7C"/>
  </w:style>
  <w:style w:type="character" w:customStyle="1" w:styleId="codartart">
    <w:name w:val="codart_art"/>
    <w:basedOn w:val="Carpredefinitoparagrafo"/>
    <w:rsid w:val="00303A7C"/>
  </w:style>
  <w:style w:type="character" w:customStyle="1" w:styleId="codartarticolo">
    <w:name w:val="codart_articolo"/>
    <w:basedOn w:val="Carpredefinitoparagrafo"/>
    <w:rsid w:val="00303A7C"/>
  </w:style>
  <w:style w:type="character" w:customStyle="1" w:styleId="codartrubrica">
    <w:name w:val="codart_rubrica"/>
    <w:basedOn w:val="Carpredefinitoparagrafo"/>
    <w:rsid w:val="00303A7C"/>
  </w:style>
  <w:style w:type="paragraph" w:customStyle="1" w:styleId="codartestremi">
    <w:name w:val="codart_estremi"/>
    <w:basedOn w:val="Normale"/>
    <w:rsid w:val="0030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han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Fusillo</dc:creator>
  <cp:keywords/>
  <dc:description/>
  <cp:lastModifiedBy>Giacomo Zamagni</cp:lastModifiedBy>
  <cp:revision>9</cp:revision>
  <cp:lastPrinted>2020-09-29T13:38:00Z</cp:lastPrinted>
  <dcterms:created xsi:type="dcterms:W3CDTF">2020-10-24T12:58:00Z</dcterms:created>
  <dcterms:modified xsi:type="dcterms:W3CDTF">2020-10-28T19:07:00Z</dcterms:modified>
</cp:coreProperties>
</file>